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1.查询页面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填写公司全称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填写联系电话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进行查询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查询内容为后台文章填写内容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2.后台文章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标题——公司名称+所申报项目名称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查询字段（公司全称、联系电话）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当前进度（文本，用户自己修改文字内容）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具体内容（文本，用户自己修改文字内容）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提交资料页面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下载申报材料附件（点击可下载模板文件）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公司全称（文本，必填）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联系电话（文本，必填）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联系人（文本，必填）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申报项目名称（文本，必填）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网盘链接（文本，必填）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提取码（文本，选填）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F3E0AC"/>
    <w:multiLevelType w:val="singleLevel"/>
    <w:tmpl w:val="F8F3E0A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4YWY3M2JjNGIzNGIwOGVjZTQ3NDAwMmQxMjIxM2IifQ=="/>
  </w:docVars>
  <w:rsids>
    <w:rsidRoot w:val="35F76AFA"/>
    <w:rsid w:val="35F76AFA"/>
    <w:rsid w:val="5B1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2024-04-09T02:26:00Z</dcterms:created>
  <dc:creator>奇点网络</dc:creator>
  <cp:lastModifiedBy>奇点网络</cp:lastModifiedBy>
  <dcterms:modified xsi:type="dcterms:W3CDTF">2024-04-09T02:32:40Z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C1EFF8CBD62A44919927E4261C693EF9_11</vt:lpwstr>
  </property>
</Properties>
</file>